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473" w:rsidRPr="00C25473" w:rsidRDefault="00C25473" w:rsidP="00C25473">
      <w:pPr>
        <w:pStyle w:val="Default"/>
        <w:jc w:val="center"/>
        <w:rPr>
          <w:rFonts w:ascii="Arial" w:hAnsi="Arial" w:cs="Arial"/>
          <w:b/>
        </w:rPr>
      </w:pPr>
      <w:r w:rsidRPr="00C25473">
        <w:rPr>
          <w:rFonts w:ascii="Arial" w:hAnsi="Arial" w:cs="Arial"/>
          <w:b/>
          <w:bCs/>
        </w:rPr>
        <w:t>RESUMEN</w:t>
      </w:r>
    </w:p>
    <w:p w:rsidR="000C74F8" w:rsidRPr="00C25473" w:rsidRDefault="00C25473" w:rsidP="00C25473">
      <w:pPr>
        <w:jc w:val="both"/>
        <w:rPr>
          <w:rFonts w:ascii="Arial" w:hAnsi="Arial" w:cs="Arial"/>
          <w:sz w:val="24"/>
          <w:szCs w:val="24"/>
        </w:rPr>
      </w:pPr>
      <w:r w:rsidRPr="00C25473">
        <w:rPr>
          <w:rFonts w:ascii="Arial" w:hAnsi="Arial" w:cs="Arial"/>
          <w:sz w:val="24"/>
          <w:szCs w:val="24"/>
        </w:rPr>
        <w:t xml:space="preserve">El presente trabajo de investigación trata sobre la elaboración de una guía de conocimiento técnicos estandarizados para los cadetes que realizan el curso de pilotos; en donde se han detallado los problemas que los alumnos, quienes por la falta de un conocimiento previo de las materias a ser impartidas en la Escuela de Aviación del </w:t>
      </w:r>
      <w:proofErr w:type="spellStart"/>
      <w:r w:rsidRPr="00C25473">
        <w:rPr>
          <w:rFonts w:ascii="Arial" w:hAnsi="Arial" w:cs="Arial"/>
          <w:sz w:val="24"/>
          <w:szCs w:val="24"/>
        </w:rPr>
        <w:t>Ejercito</w:t>
      </w:r>
      <w:proofErr w:type="spellEnd"/>
      <w:r w:rsidRPr="00C25473">
        <w:rPr>
          <w:rFonts w:ascii="Arial" w:hAnsi="Arial" w:cs="Arial"/>
          <w:sz w:val="24"/>
          <w:szCs w:val="24"/>
        </w:rPr>
        <w:t xml:space="preserve"> han obtenido un bajo rendimiento académico hasta lograr incorporarse u obtener el conocimiento estándar y manejarlo totalmente para entrarse de lleno a nuestra carrera. Hemos determinando con nuestra investigación, realizada a partir de los pensum académicos de las diferentes escuelas de aviación de América Latina y de nuestro mismo Ecuador, que nuestra guía tenga los conocimientos, materias y maniobras básicas que todo piloto debe saber así también como hemos dado una facilidad a aquellos que quieran ingresar a esta hermosa carrera de aviación, así también contribuiremos con los estándares de calidad que la Escuela de Aviación del Ejército necesita. Esperamos así poder seguir actualizando nuestra cartilla de conocimiento es vista que como conocemos los conocimiento tienen su actualización y las manio</w:t>
      </w:r>
      <w:bookmarkStart w:id="0" w:name="_GoBack"/>
      <w:bookmarkEnd w:id="0"/>
      <w:r w:rsidRPr="00C25473">
        <w:rPr>
          <w:rFonts w:ascii="Arial" w:hAnsi="Arial" w:cs="Arial"/>
          <w:sz w:val="24"/>
          <w:szCs w:val="24"/>
        </w:rPr>
        <w:t>bras que constan en este documento están.</w:t>
      </w:r>
    </w:p>
    <w:sectPr w:rsidR="000C74F8" w:rsidRPr="00C25473" w:rsidSect="00C25473">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473"/>
    <w:rsid w:val="000C74F8"/>
    <w:rsid w:val="00C2547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35202F-F5B8-4193-99DF-3AD673B3B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C2547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185</Words>
  <Characters>1020</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BIBLIOTECA79</dc:creator>
  <cp:keywords/>
  <dc:description/>
  <cp:lastModifiedBy>BIBLIOTECA79</cp:lastModifiedBy>
  <cp:revision>1</cp:revision>
  <dcterms:created xsi:type="dcterms:W3CDTF">2020-07-17T07:20:00Z</dcterms:created>
  <dcterms:modified xsi:type="dcterms:W3CDTF">2020-07-17T07:23:00Z</dcterms:modified>
</cp:coreProperties>
</file>